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5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1"/>
        <w:gridCol w:w="1783"/>
        <w:gridCol w:w="5182"/>
        <w:gridCol w:w="1947"/>
        <w:gridCol w:w="2071"/>
        <w:gridCol w:w="1417"/>
        <w:gridCol w:w="1817"/>
      </w:tblGrid>
      <w:tr w:rsidR="00E462CF" w:rsidRPr="00BC5E1C" w:rsidTr="007B69F4">
        <w:trPr>
          <w:trHeight w:val="551"/>
        </w:trPr>
        <w:tc>
          <w:tcPr>
            <w:tcW w:w="891" w:type="dxa"/>
          </w:tcPr>
          <w:p w:rsidR="00E462CF" w:rsidRDefault="00E462C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17" w:type="dxa"/>
            <w:gridSpan w:val="6"/>
          </w:tcPr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(алгебра)</w:t>
            </w:r>
          </w:p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t xml:space="preserve"> </w:t>
            </w:r>
            <w:hyperlink r:id="rId5" w:history="1">
              <w:r w:rsidRPr="0053105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firdaus-1961@mail.ru</w:t>
              </w:r>
            </w:hyperlink>
          </w:p>
        </w:tc>
      </w:tr>
      <w:tr w:rsidR="00E462CF" w:rsidRPr="00BC5E1C" w:rsidTr="00E462CF">
        <w:trPr>
          <w:trHeight w:val="1989"/>
        </w:trPr>
        <w:tc>
          <w:tcPr>
            <w:tcW w:w="891" w:type="dxa"/>
          </w:tcPr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3" w:type="dxa"/>
          </w:tcPr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5182" w:type="dxa"/>
          </w:tcPr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47" w:type="dxa"/>
          </w:tcPr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071" w:type="dxa"/>
          </w:tcPr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</w:tcPr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17" w:type="dxa"/>
          </w:tcPr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462CF" w:rsidRPr="00BC5E1C" w:rsidTr="00E462CF">
        <w:trPr>
          <w:trHeight w:val="699"/>
        </w:trPr>
        <w:tc>
          <w:tcPr>
            <w:tcW w:w="891" w:type="dxa"/>
          </w:tcPr>
          <w:p w:rsidR="00E462CF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83" w:type="dxa"/>
          </w:tcPr>
          <w:p w:rsidR="00E462CF" w:rsidRPr="00BC5E1C" w:rsidRDefault="00E462CF" w:rsidP="00A522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5182" w:type="dxa"/>
          </w:tcPr>
          <w:p w:rsidR="00E462CF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A78">
              <w:rPr>
                <w:rFonts w:ascii="Times New Roman" w:hAnsi="Times New Roman"/>
                <w:sz w:val="24"/>
                <w:szCs w:val="24"/>
              </w:rPr>
              <w:t xml:space="preserve">Решение систем рациональных уравнений способом подстановки </w:t>
            </w:r>
          </w:p>
          <w:p w:rsidR="00E462CF" w:rsidRPr="00E06A78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47" w:type="dxa"/>
          </w:tcPr>
          <w:p w:rsidR="00E462CF" w:rsidRPr="00BC5E1C" w:rsidRDefault="00E462CF" w:rsidP="00E46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071" w:type="dxa"/>
          </w:tcPr>
          <w:p w:rsidR="00E462CF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9.2 </w:t>
            </w:r>
          </w:p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541(а,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ж)</w:t>
            </w:r>
          </w:p>
        </w:tc>
        <w:tc>
          <w:tcPr>
            <w:tcW w:w="1417" w:type="dxa"/>
          </w:tcPr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817" w:type="dxa"/>
          </w:tcPr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учащихся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E462CF" w:rsidRPr="00BC5E1C" w:rsidTr="00E462CF">
        <w:trPr>
          <w:trHeight w:val="820"/>
        </w:trPr>
        <w:tc>
          <w:tcPr>
            <w:tcW w:w="891" w:type="dxa"/>
          </w:tcPr>
          <w:p w:rsidR="00E462CF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783" w:type="dxa"/>
          </w:tcPr>
          <w:p w:rsidR="00E462CF" w:rsidRDefault="00E462CF" w:rsidP="00A522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5182" w:type="dxa"/>
          </w:tcPr>
          <w:p w:rsidR="00E462CF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A78">
              <w:rPr>
                <w:rFonts w:ascii="Times New Roman" w:hAnsi="Times New Roman"/>
                <w:sz w:val="24"/>
                <w:szCs w:val="24"/>
              </w:rPr>
              <w:t xml:space="preserve">Решение систем рациональных уравнений другими способами. Способ сложения </w:t>
            </w:r>
          </w:p>
          <w:p w:rsidR="00E462CF" w:rsidRPr="00E06A78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E462CF" w:rsidRPr="00E06A78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E462CF" w:rsidRDefault="00E462CF" w:rsidP="00E46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071" w:type="dxa"/>
          </w:tcPr>
          <w:p w:rsidR="00E462CF" w:rsidRDefault="00E462C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П.9.3(изучить пример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548(б, г)</w:t>
            </w:r>
          </w:p>
        </w:tc>
        <w:tc>
          <w:tcPr>
            <w:tcW w:w="1417" w:type="dxa"/>
          </w:tcPr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1817" w:type="dxa"/>
          </w:tcPr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учащихся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E462CF" w:rsidRPr="00BC5E1C" w:rsidTr="00E462CF">
        <w:trPr>
          <w:trHeight w:val="820"/>
        </w:trPr>
        <w:tc>
          <w:tcPr>
            <w:tcW w:w="891" w:type="dxa"/>
          </w:tcPr>
          <w:p w:rsidR="00E462CF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83" w:type="dxa"/>
          </w:tcPr>
          <w:p w:rsidR="00E462CF" w:rsidRDefault="00E462CF" w:rsidP="00A522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5182" w:type="dxa"/>
          </w:tcPr>
          <w:p w:rsidR="00E462CF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A78">
              <w:rPr>
                <w:rFonts w:ascii="Times New Roman" w:hAnsi="Times New Roman"/>
                <w:sz w:val="24"/>
                <w:szCs w:val="24"/>
              </w:rPr>
              <w:t xml:space="preserve">Решение систем рациональных уравнений способом введения новых неизвестных </w:t>
            </w:r>
          </w:p>
          <w:p w:rsidR="00E462CF" w:rsidRPr="00E06A78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E462CF" w:rsidRPr="00E06A78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E462CF" w:rsidRDefault="00E462CF" w:rsidP="00E46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071" w:type="dxa"/>
          </w:tcPr>
          <w:p w:rsidR="00E462CF" w:rsidRDefault="00E462CF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9.3(изучить пример 2) </w:t>
            </w:r>
          </w:p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549(а, в)</w:t>
            </w:r>
          </w:p>
        </w:tc>
        <w:tc>
          <w:tcPr>
            <w:tcW w:w="1417" w:type="dxa"/>
          </w:tcPr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1817" w:type="dxa"/>
          </w:tcPr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учащихся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E462CF" w:rsidRPr="00BC5E1C" w:rsidTr="00E462CF">
        <w:trPr>
          <w:trHeight w:val="879"/>
        </w:trPr>
        <w:tc>
          <w:tcPr>
            <w:tcW w:w="891" w:type="dxa"/>
          </w:tcPr>
          <w:p w:rsidR="00E462CF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83" w:type="dxa"/>
          </w:tcPr>
          <w:p w:rsidR="00E462CF" w:rsidRDefault="00E462CF" w:rsidP="00A522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5182" w:type="dxa"/>
          </w:tcPr>
          <w:p w:rsidR="00E462CF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A78">
              <w:rPr>
                <w:rFonts w:ascii="Times New Roman" w:hAnsi="Times New Roman"/>
                <w:sz w:val="24"/>
                <w:szCs w:val="24"/>
              </w:rPr>
              <w:t>Решение систем рациональных уравнений другими способами</w:t>
            </w:r>
          </w:p>
          <w:p w:rsidR="00E462CF" w:rsidRPr="00E06A78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47" w:type="dxa"/>
          </w:tcPr>
          <w:p w:rsidR="00E462CF" w:rsidRDefault="00E462CF" w:rsidP="00E46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071" w:type="dxa"/>
          </w:tcPr>
          <w:p w:rsidR="00E462CF" w:rsidRDefault="00E462CF" w:rsidP="00E46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9.3 (изучить примеры 3, 4) </w:t>
            </w:r>
          </w:p>
          <w:p w:rsidR="00E462CF" w:rsidRPr="00BC5E1C" w:rsidRDefault="00E462CF" w:rsidP="00E46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550(а), 551(а)</w:t>
            </w:r>
          </w:p>
        </w:tc>
        <w:tc>
          <w:tcPr>
            <w:tcW w:w="1417" w:type="dxa"/>
          </w:tcPr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13.04</w:t>
            </w:r>
          </w:p>
        </w:tc>
        <w:tc>
          <w:tcPr>
            <w:tcW w:w="1817" w:type="dxa"/>
          </w:tcPr>
          <w:p w:rsidR="00E462CF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учащихся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E462CF" w:rsidRPr="00BC5E1C" w:rsidRDefault="00E462CF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25D" w:rsidRPr="00BC5E1C" w:rsidTr="00E462CF">
        <w:trPr>
          <w:trHeight w:val="879"/>
        </w:trPr>
        <w:tc>
          <w:tcPr>
            <w:tcW w:w="891" w:type="dxa"/>
          </w:tcPr>
          <w:p w:rsidR="00A5225D" w:rsidRDefault="00A5225D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A5225D" w:rsidRDefault="00A5225D" w:rsidP="00A522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5182" w:type="dxa"/>
          </w:tcPr>
          <w:p w:rsidR="00A5225D" w:rsidRDefault="00A5225D" w:rsidP="009C48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Решение задач при помощи систем рациональных уравнений</w:t>
            </w:r>
          </w:p>
          <w:p w:rsidR="009C4898" w:rsidRPr="00A5225D" w:rsidRDefault="009C4898" w:rsidP="002A6F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47" w:type="dxa"/>
          </w:tcPr>
          <w:p w:rsidR="00A5225D" w:rsidRDefault="00A5225D" w:rsidP="00E46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A5225D" w:rsidRDefault="001476F3" w:rsidP="00E462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9.4, № 552(а, в),  553(а, в)</w:t>
            </w:r>
          </w:p>
        </w:tc>
        <w:tc>
          <w:tcPr>
            <w:tcW w:w="1417" w:type="dxa"/>
          </w:tcPr>
          <w:p w:rsidR="00A5225D" w:rsidRDefault="00A5225D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15.04</w:t>
            </w:r>
          </w:p>
        </w:tc>
        <w:tc>
          <w:tcPr>
            <w:tcW w:w="1817" w:type="dxa"/>
          </w:tcPr>
          <w:p w:rsidR="00A5225D" w:rsidRDefault="001476F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A5225D" w:rsidRPr="00BC5E1C" w:rsidTr="00E462CF">
        <w:trPr>
          <w:trHeight w:val="879"/>
        </w:trPr>
        <w:tc>
          <w:tcPr>
            <w:tcW w:w="891" w:type="dxa"/>
          </w:tcPr>
          <w:p w:rsidR="00A5225D" w:rsidRDefault="00A5225D" w:rsidP="00A522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3" w:type="dxa"/>
          </w:tcPr>
          <w:p w:rsidR="00A5225D" w:rsidRDefault="00A5225D" w:rsidP="00A522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5182" w:type="dxa"/>
          </w:tcPr>
          <w:p w:rsidR="00A5225D" w:rsidRDefault="00A5225D" w:rsidP="009C48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Решение задач при помощи систем рациональных уравнений</w:t>
            </w:r>
          </w:p>
          <w:p w:rsidR="009C4898" w:rsidRPr="00A5225D" w:rsidRDefault="009C4898" w:rsidP="009C48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47" w:type="dxa"/>
          </w:tcPr>
          <w:p w:rsidR="00A5225D" w:rsidRDefault="001476F3" w:rsidP="00A5225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A5225D" w:rsidRDefault="001476F3" w:rsidP="00A5225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555(а), 557(а)</w:t>
            </w:r>
          </w:p>
        </w:tc>
        <w:tc>
          <w:tcPr>
            <w:tcW w:w="1417" w:type="dxa"/>
          </w:tcPr>
          <w:p w:rsidR="00A5225D" w:rsidRDefault="00A5225D" w:rsidP="00A522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16.04</w:t>
            </w:r>
          </w:p>
        </w:tc>
        <w:tc>
          <w:tcPr>
            <w:tcW w:w="1817" w:type="dxa"/>
          </w:tcPr>
          <w:p w:rsidR="00A5225D" w:rsidRDefault="001476F3" w:rsidP="00A522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A5225D" w:rsidRPr="00BC5E1C" w:rsidTr="00E462CF">
        <w:trPr>
          <w:trHeight w:val="879"/>
        </w:trPr>
        <w:tc>
          <w:tcPr>
            <w:tcW w:w="891" w:type="dxa"/>
          </w:tcPr>
          <w:p w:rsidR="00A5225D" w:rsidRDefault="00A5225D" w:rsidP="00A522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83" w:type="dxa"/>
          </w:tcPr>
          <w:p w:rsidR="00A5225D" w:rsidRDefault="00A5225D" w:rsidP="00A522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5182" w:type="dxa"/>
          </w:tcPr>
          <w:p w:rsidR="00A5225D" w:rsidRDefault="00A5225D" w:rsidP="009C48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Составление систем рациональных уравнений при решении задач</w:t>
            </w:r>
          </w:p>
          <w:p w:rsidR="009C4898" w:rsidRPr="00A5225D" w:rsidRDefault="009C4898" w:rsidP="00A522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47" w:type="dxa"/>
          </w:tcPr>
          <w:p w:rsidR="00A5225D" w:rsidRDefault="001476F3" w:rsidP="00A5225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A5225D" w:rsidRDefault="001476F3" w:rsidP="00A5225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 559(а), 560(а)</w:t>
            </w:r>
          </w:p>
        </w:tc>
        <w:tc>
          <w:tcPr>
            <w:tcW w:w="1417" w:type="dxa"/>
          </w:tcPr>
          <w:p w:rsidR="00A5225D" w:rsidRDefault="00A5225D" w:rsidP="00A522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17.04</w:t>
            </w:r>
          </w:p>
        </w:tc>
        <w:tc>
          <w:tcPr>
            <w:tcW w:w="1817" w:type="dxa"/>
          </w:tcPr>
          <w:p w:rsidR="00A5225D" w:rsidRDefault="001476F3" w:rsidP="00A522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B0781E" w:rsidRPr="00BC5E1C" w:rsidTr="00E462CF">
        <w:trPr>
          <w:trHeight w:val="879"/>
        </w:trPr>
        <w:tc>
          <w:tcPr>
            <w:tcW w:w="891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3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5182" w:type="dxa"/>
          </w:tcPr>
          <w:p w:rsidR="00B0781E" w:rsidRDefault="00B0781E" w:rsidP="009C48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системы двух уравнений первой степени с двумя неизвестными</w:t>
            </w:r>
          </w:p>
          <w:p w:rsidR="009C4898" w:rsidRPr="00A5225D" w:rsidRDefault="009C4898" w:rsidP="009C48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47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10.1, № 564(а, в),  565(а)</w:t>
            </w:r>
          </w:p>
        </w:tc>
        <w:tc>
          <w:tcPr>
            <w:tcW w:w="1417" w:type="dxa"/>
          </w:tcPr>
          <w:p w:rsidR="00B0781E" w:rsidRPr="00A5225D" w:rsidRDefault="00B0781E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Pr="00A5225D">
              <w:rPr>
                <w:rFonts w:ascii="Times New Roman" w:hAnsi="Times New Roman"/>
                <w:sz w:val="24"/>
                <w:szCs w:val="24"/>
              </w:rPr>
              <w:t xml:space="preserve"> 20.04</w:t>
            </w:r>
          </w:p>
        </w:tc>
        <w:tc>
          <w:tcPr>
            <w:tcW w:w="1817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B0781E" w:rsidRPr="00BC5E1C" w:rsidTr="00E462CF">
        <w:trPr>
          <w:trHeight w:val="879"/>
        </w:trPr>
        <w:tc>
          <w:tcPr>
            <w:tcW w:w="891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3" w:type="dxa"/>
          </w:tcPr>
          <w:p w:rsidR="00B0781E" w:rsidRPr="00A5225D" w:rsidRDefault="00B0781E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20.04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5182" w:type="dxa"/>
          </w:tcPr>
          <w:p w:rsidR="00B0781E" w:rsidRDefault="00B0781E" w:rsidP="009C48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Решение системы двух уравнений первой степени с двумя неизвестными графическим способом</w:t>
            </w:r>
          </w:p>
          <w:p w:rsidR="009C4898" w:rsidRPr="00A5225D" w:rsidRDefault="009C4898" w:rsidP="00B078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47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566(а,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ж)</w:t>
            </w:r>
          </w:p>
        </w:tc>
        <w:tc>
          <w:tcPr>
            <w:tcW w:w="1417" w:type="dxa"/>
          </w:tcPr>
          <w:p w:rsidR="00B0781E" w:rsidRPr="00A5225D" w:rsidRDefault="00B0781E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Pr="00A5225D">
              <w:rPr>
                <w:rFonts w:ascii="Times New Roman" w:hAnsi="Times New Roman"/>
                <w:sz w:val="24"/>
                <w:szCs w:val="24"/>
              </w:rPr>
              <w:t xml:space="preserve"> 22.04</w:t>
            </w:r>
          </w:p>
        </w:tc>
        <w:tc>
          <w:tcPr>
            <w:tcW w:w="1817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B0781E" w:rsidRPr="00BC5E1C" w:rsidTr="00E462CF">
        <w:trPr>
          <w:trHeight w:val="879"/>
        </w:trPr>
        <w:tc>
          <w:tcPr>
            <w:tcW w:w="891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3" w:type="dxa"/>
          </w:tcPr>
          <w:p w:rsidR="00B0781E" w:rsidRPr="00A5225D" w:rsidRDefault="00B0781E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22.04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5182" w:type="dxa"/>
          </w:tcPr>
          <w:p w:rsidR="00B0781E" w:rsidRDefault="00B0781E" w:rsidP="009C48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Графический способ исследования системы двух уравнений первой степени с двумя неизвестными</w:t>
            </w:r>
          </w:p>
          <w:p w:rsidR="009C4898" w:rsidRPr="00A5225D" w:rsidRDefault="009C4898" w:rsidP="009C48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47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10.2, № 567-573 –устно, 574(а, в)</w:t>
            </w:r>
          </w:p>
        </w:tc>
        <w:tc>
          <w:tcPr>
            <w:tcW w:w="1417" w:type="dxa"/>
          </w:tcPr>
          <w:p w:rsidR="00B0781E" w:rsidRPr="00A5225D" w:rsidRDefault="00B0781E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Pr="00A5225D">
              <w:rPr>
                <w:rFonts w:ascii="Times New Roman" w:hAnsi="Times New Roman"/>
                <w:sz w:val="24"/>
                <w:szCs w:val="24"/>
              </w:rPr>
              <w:t xml:space="preserve"> 23.04</w:t>
            </w:r>
          </w:p>
        </w:tc>
        <w:tc>
          <w:tcPr>
            <w:tcW w:w="1817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B0781E" w:rsidRPr="00BC5E1C" w:rsidTr="00E462CF">
        <w:trPr>
          <w:trHeight w:val="879"/>
        </w:trPr>
        <w:tc>
          <w:tcPr>
            <w:tcW w:w="891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83" w:type="dxa"/>
          </w:tcPr>
          <w:p w:rsidR="00B0781E" w:rsidRPr="00A5225D" w:rsidRDefault="00B0781E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23.04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5182" w:type="dxa"/>
          </w:tcPr>
          <w:p w:rsidR="00B0781E" w:rsidRDefault="00B0781E" w:rsidP="009C48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Исследование системы двух уравнений первой степени с двумя неизвестными графическим способом</w:t>
            </w:r>
          </w:p>
          <w:p w:rsidR="009C4898" w:rsidRPr="00A5225D" w:rsidRDefault="009C4898" w:rsidP="00B078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47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575(а, в), 576(а)</w:t>
            </w:r>
          </w:p>
        </w:tc>
        <w:tc>
          <w:tcPr>
            <w:tcW w:w="1417" w:type="dxa"/>
          </w:tcPr>
          <w:p w:rsidR="00B0781E" w:rsidRPr="00A5225D" w:rsidRDefault="00B0781E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Pr="00A5225D">
              <w:rPr>
                <w:rFonts w:ascii="Times New Roman" w:hAnsi="Times New Roman"/>
                <w:sz w:val="24"/>
                <w:szCs w:val="24"/>
              </w:rPr>
              <w:t xml:space="preserve"> 24.04</w:t>
            </w:r>
          </w:p>
        </w:tc>
        <w:tc>
          <w:tcPr>
            <w:tcW w:w="1817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B0781E" w:rsidRPr="00BC5E1C" w:rsidTr="00E462CF">
        <w:trPr>
          <w:trHeight w:val="879"/>
        </w:trPr>
        <w:tc>
          <w:tcPr>
            <w:tcW w:w="891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83" w:type="dxa"/>
          </w:tcPr>
          <w:p w:rsidR="00B0781E" w:rsidRPr="00A5225D" w:rsidRDefault="00B0781E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24.04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5182" w:type="dxa"/>
          </w:tcPr>
          <w:p w:rsidR="00B0781E" w:rsidRDefault="00B0781E" w:rsidP="009C48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Исследование системы двух уравнений первой степени с двумя неизвестными графическим способом</w:t>
            </w:r>
          </w:p>
          <w:p w:rsidR="009C4898" w:rsidRPr="00A5225D" w:rsidRDefault="009C4898" w:rsidP="00B078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47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B0781E" w:rsidRDefault="0014519D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579(а)</w:t>
            </w:r>
            <w:r w:rsidR="00B0781E">
              <w:rPr>
                <w:rFonts w:ascii="Times New Roman" w:hAnsi="Times New Roman"/>
                <w:sz w:val="24"/>
                <w:szCs w:val="24"/>
              </w:rPr>
              <w:t>, 580(а, в)</w:t>
            </w:r>
          </w:p>
        </w:tc>
        <w:tc>
          <w:tcPr>
            <w:tcW w:w="1417" w:type="dxa"/>
          </w:tcPr>
          <w:p w:rsidR="00B0781E" w:rsidRPr="00A5225D" w:rsidRDefault="00B0781E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Pr="00A5225D">
              <w:rPr>
                <w:rFonts w:ascii="Times New Roman" w:hAnsi="Times New Roman"/>
                <w:sz w:val="24"/>
                <w:szCs w:val="24"/>
              </w:rPr>
              <w:t xml:space="preserve"> 27.04</w:t>
            </w:r>
          </w:p>
        </w:tc>
        <w:tc>
          <w:tcPr>
            <w:tcW w:w="1817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B0781E" w:rsidRPr="00BC5E1C" w:rsidTr="00E462CF">
        <w:trPr>
          <w:trHeight w:val="879"/>
        </w:trPr>
        <w:tc>
          <w:tcPr>
            <w:tcW w:w="891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83" w:type="dxa"/>
          </w:tcPr>
          <w:p w:rsidR="00B0781E" w:rsidRPr="00A5225D" w:rsidRDefault="00B0781E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27.04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5182" w:type="dxa"/>
          </w:tcPr>
          <w:p w:rsidR="00B0781E" w:rsidRDefault="00B0781E" w:rsidP="009C48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Решение систем уравнений первой и второй степени графическим способом</w:t>
            </w:r>
          </w:p>
          <w:p w:rsidR="009C4898" w:rsidRPr="00A5225D" w:rsidRDefault="009C4898" w:rsidP="00B078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47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10.3, № 584(а, 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B0781E" w:rsidRPr="00A5225D" w:rsidRDefault="00B0781E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Pr="00A5225D">
              <w:rPr>
                <w:rFonts w:ascii="Times New Roman" w:hAnsi="Times New Roman"/>
                <w:sz w:val="24"/>
                <w:szCs w:val="24"/>
              </w:rPr>
              <w:t xml:space="preserve"> 29.04</w:t>
            </w:r>
          </w:p>
        </w:tc>
        <w:tc>
          <w:tcPr>
            <w:tcW w:w="1817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B0781E" w:rsidRPr="00BC5E1C" w:rsidTr="00E462CF">
        <w:trPr>
          <w:trHeight w:val="879"/>
        </w:trPr>
        <w:tc>
          <w:tcPr>
            <w:tcW w:w="891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83" w:type="dxa"/>
          </w:tcPr>
          <w:p w:rsidR="00B0781E" w:rsidRPr="00A5225D" w:rsidRDefault="00B0781E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29.04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5182" w:type="dxa"/>
          </w:tcPr>
          <w:p w:rsidR="00B0781E" w:rsidRDefault="00B0781E" w:rsidP="009C48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 первой и второй степени</w:t>
            </w:r>
          </w:p>
          <w:p w:rsidR="009C4898" w:rsidRPr="00A5225D" w:rsidRDefault="009C4898" w:rsidP="00B078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47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69135E">
              <w:rPr>
                <w:rFonts w:ascii="Times New Roman" w:hAnsi="Times New Roman"/>
                <w:sz w:val="24"/>
                <w:szCs w:val="24"/>
              </w:rPr>
              <w:t xml:space="preserve">585(а, в, </w:t>
            </w:r>
            <w:proofErr w:type="spellStart"/>
            <w:r w:rsidR="0069135E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="0069135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B0781E" w:rsidRPr="00A5225D" w:rsidRDefault="00B0781E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Pr="00A5225D">
              <w:rPr>
                <w:rFonts w:ascii="Times New Roman" w:hAnsi="Times New Roman"/>
                <w:sz w:val="24"/>
                <w:szCs w:val="24"/>
              </w:rPr>
              <w:t xml:space="preserve"> 30.04</w:t>
            </w:r>
          </w:p>
        </w:tc>
        <w:tc>
          <w:tcPr>
            <w:tcW w:w="1817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B0781E" w:rsidRPr="00BC5E1C" w:rsidTr="00E462CF">
        <w:trPr>
          <w:trHeight w:val="879"/>
        </w:trPr>
        <w:tc>
          <w:tcPr>
            <w:tcW w:w="891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83" w:type="dxa"/>
          </w:tcPr>
          <w:p w:rsidR="00B0781E" w:rsidRPr="00A5225D" w:rsidRDefault="00B0781E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25D">
              <w:rPr>
                <w:rFonts w:ascii="Times New Roman" w:hAnsi="Times New Roman"/>
                <w:sz w:val="24"/>
                <w:szCs w:val="24"/>
              </w:rPr>
              <w:t>30.04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5182" w:type="dxa"/>
          </w:tcPr>
          <w:p w:rsidR="00B0781E" w:rsidRDefault="00B0781E" w:rsidP="009C48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781E">
              <w:rPr>
                <w:rFonts w:ascii="Times New Roman" w:hAnsi="Times New Roman"/>
                <w:sz w:val="24"/>
                <w:szCs w:val="24"/>
              </w:rPr>
              <w:t>Примеры решения уравнений графическим способом</w:t>
            </w:r>
          </w:p>
          <w:p w:rsidR="009C4898" w:rsidRPr="00B0781E" w:rsidRDefault="009C4898" w:rsidP="00B078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47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B0781E" w:rsidRDefault="00B0781E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10.4, </w:t>
            </w:r>
            <w:r w:rsidR="0069135E">
              <w:rPr>
                <w:rFonts w:ascii="Times New Roman" w:hAnsi="Times New Roman"/>
                <w:sz w:val="24"/>
                <w:szCs w:val="24"/>
              </w:rPr>
              <w:t>№ 589(а), 590(а)</w:t>
            </w:r>
          </w:p>
        </w:tc>
        <w:tc>
          <w:tcPr>
            <w:tcW w:w="1417" w:type="dxa"/>
          </w:tcPr>
          <w:p w:rsidR="00B0781E" w:rsidRDefault="00B0781E" w:rsidP="00691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01.05</w:t>
            </w:r>
          </w:p>
        </w:tc>
        <w:tc>
          <w:tcPr>
            <w:tcW w:w="1817" w:type="dxa"/>
          </w:tcPr>
          <w:p w:rsidR="00B0781E" w:rsidRDefault="0069135E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95C08" w:rsidRPr="00BC5E1C" w:rsidTr="00E462CF">
        <w:trPr>
          <w:trHeight w:val="879"/>
        </w:trPr>
        <w:tc>
          <w:tcPr>
            <w:tcW w:w="891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83" w:type="dxa"/>
          </w:tcPr>
          <w:p w:rsidR="00D95C08" w:rsidRPr="00A5225D" w:rsidRDefault="00D95C08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5182" w:type="dxa"/>
          </w:tcPr>
          <w:p w:rsidR="00D95C08" w:rsidRPr="00D95C08" w:rsidRDefault="00D95C08" w:rsidP="009C48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5C08">
              <w:rPr>
                <w:rFonts w:ascii="Times New Roman" w:hAnsi="Times New Roman"/>
                <w:sz w:val="24"/>
                <w:szCs w:val="24"/>
              </w:rPr>
              <w:t>Решение уравнений графическим способом</w:t>
            </w:r>
          </w:p>
        </w:tc>
        <w:tc>
          <w:tcPr>
            <w:tcW w:w="1947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D95C08" w:rsidRDefault="005E207A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591(а, г)</w:t>
            </w:r>
          </w:p>
        </w:tc>
        <w:tc>
          <w:tcPr>
            <w:tcW w:w="1417" w:type="dxa"/>
          </w:tcPr>
          <w:p w:rsidR="00D95C08" w:rsidRDefault="005E207A" w:rsidP="00691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14.05</w:t>
            </w:r>
          </w:p>
        </w:tc>
        <w:tc>
          <w:tcPr>
            <w:tcW w:w="1817" w:type="dxa"/>
          </w:tcPr>
          <w:p w:rsidR="00D95C08" w:rsidRPr="009B29CC" w:rsidRDefault="005E207A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95C08" w:rsidRPr="00BC5E1C" w:rsidTr="00E462CF">
        <w:trPr>
          <w:trHeight w:val="879"/>
        </w:trPr>
        <w:tc>
          <w:tcPr>
            <w:tcW w:w="891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83" w:type="dxa"/>
          </w:tcPr>
          <w:p w:rsidR="00D95C08" w:rsidRPr="00A5225D" w:rsidRDefault="00D95C08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5182" w:type="dxa"/>
          </w:tcPr>
          <w:p w:rsidR="00D95C08" w:rsidRPr="00D95C08" w:rsidRDefault="00D95C08" w:rsidP="00AC29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5C08">
              <w:rPr>
                <w:rFonts w:ascii="Times New Roman" w:hAnsi="Times New Roman"/>
                <w:sz w:val="24"/>
                <w:szCs w:val="24"/>
              </w:rPr>
              <w:t>Множества. Объединение и пер</w:t>
            </w:r>
            <w:r w:rsidRPr="00D95C08">
              <w:rPr>
                <w:rFonts w:ascii="Times New Roman" w:hAnsi="Times New Roman"/>
                <w:sz w:val="24"/>
                <w:szCs w:val="24"/>
              </w:rPr>
              <w:t>е</w:t>
            </w:r>
            <w:r w:rsidRPr="00D95C08">
              <w:rPr>
                <w:rFonts w:ascii="Times New Roman" w:hAnsi="Times New Roman"/>
                <w:sz w:val="24"/>
                <w:szCs w:val="24"/>
              </w:rPr>
              <w:t>сечение множеств</w:t>
            </w:r>
          </w:p>
        </w:tc>
        <w:tc>
          <w:tcPr>
            <w:tcW w:w="1947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D95C08" w:rsidRDefault="00557B84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Дополнения к главе 1, п. 1, № 194.  </w:t>
            </w:r>
            <w:r w:rsidR="005E207A">
              <w:rPr>
                <w:rFonts w:ascii="Times New Roman" w:hAnsi="Times New Roman"/>
                <w:sz w:val="24"/>
                <w:szCs w:val="24"/>
              </w:rPr>
              <w:t>Подготовить сообщение о Дирихле</w:t>
            </w:r>
          </w:p>
        </w:tc>
        <w:tc>
          <w:tcPr>
            <w:tcW w:w="1417" w:type="dxa"/>
          </w:tcPr>
          <w:p w:rsidR="00D95C08" w:rsidRDefault="005E207A" w:rsidP="00691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</w:t>
            </w:r>
          </w:p>
        </w:tc>
        <w:tc>
          <w:tcPr>
            <w:tcW w:w="1817" w:type="dxa"/>
          </w:tcPr>
          <w:p w:rsidR="00D95C08" w:rsidRPr="009B29CC" w:rsidRDefault="005E207A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95C08" w:rsidRPr="00BC5E1C" w:rsidTr="00E462CF">
        <w:trPr>
          <w:trHeight w:val="879"/>
        </w:trPr>
        <w:tc>
          <w:tcPr>
            <w:tcW w:w="891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83" w:type="dxa"/>
          </w:tcPr>
          <w:p w:rsidR="00D95C08" w:rsidRPr="00A5225D" w:rsidRDefault="00D95C08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5182" w:type="dxa"/>
          </w:tcPr>
          <w:p w:rsidR="00D95C08" w:rsidRPr="00D95C08" w:rsidRDefault="00D95C08" w:rsidP="00AC29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5C08">
              <w:rPr>
                <w:rFonts w:ascii="Times New Roman" w:hAnsi="Times New Roman"/>
                <w:sz w:val="24"/>
                <w:szCs w:val="24"/>
              </w:rPr>
              <w:t>Операции над множествами. Принцип Д</w:t>
            </w:r>
            <w:r w:rsidRPr="00D95C08">
              <w:rPr>
                <w:rFonts w:ascii="Times New Roman" w:hAnsi="Times New Roman"/>
                <w:sz w:val="24"/>
                <w:szCs w:val="24"/>
              </w:rPr>
              <w:t>и</w:t>
            </w:r>
            <w:r w:rsidRPr="00D95C08">
              <w:rPr>
                <w:rFonts w:ascii="Times New Roman" w:hAnsi="Times New Roman"/>
                <w:sz w:val="24"/>
                <w:szCs w:val="24"/>
              </w:rPr>
              <w:t>рихле</w:t>
            </w:r>
          </w:p>
        </w:tc>
        <w:tc>
          <w:tcPr>
            <w:tcW w:w="1947" w:type="dxa"/>
          </w:tcPr>
          <w:p w:rsidR="00D95C08" w:rsidRDefault="00557B84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D95C08" w:rsidRDefault="00557B84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196</w:t>
            </w:r>
          </w:p>
        </w:tc>
        <w:tc>
          <w:tcPr>
            <w:tcW w:w="1417" w:type="dxa"/>
          </w:tcPr>
          <w:p w:rsidR="00D95C08" w:rsidRDefault="005E207A" w:rsidP="00691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18.05</w:t>
            </w:r>
          </w:p>
        </w:tc>
        <w:tc>
          <w:tcPr>
            <w:tcW w:w="1817" w:type="dxa"/>
          </w:tcPr>
          <w:p w:rsidR="00D95C08" w:rsidRPr="009B29CC" w:rsidRDefault="005E207A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95C08" w:rsidRPr="00BC5E1C" w:rsidTr="00E462CF">
        <w:trPr>
          <w:trHeight w:val="879"/>
        </w:trPr>
        <w:tc>
          <w:tcPr>
            <w:tcW w:w="891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83" w:type="dxa"/>
          </w:tcPr>
          <w:p w:rsidR="00D95C08" w:rsidRPr="00A5225D" w:rsidRDefault="00D95C08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5182" w:type="dxa"/>
          </w:tcPr>
          <w:p w:rsidR="00D95C08" w:rsidRPr="00D95C08" w:rsidRDefault="00D95C08" w:rsidP="00AC29C9">
            <w:pPr>
              <w:rPr>
                <w:rFonts w:ascii="Times New Roman" w:hAnsi="Times New Roman"/>
                <w:sz w:val="24"/>
                <w:szCs w:val="24"/>
              </w:rPr>
            </w:pPr>
            <w:r w:rsidRPr="00D95C08">
              <w:rPr>
                <w:rFonts w:ascii="Times New Roman" w:hAnsi="Times New Roman"/>
                <w:sz w:val="24"/>
                <w:szCs w:val="24"/>
              </w:rPr>
              <w:t>Сбор и группировка статистических данных</w:t>
            </w:r>
          </w:p>
        </w:tc>
        <w:tc>
          <w:tcPr>
            <w:tcW w:w="1947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D95C08" w:rsidRDefault="00557B84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из 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95C08" w:rsidRDefault="005E207A" w:rsidP="00691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20.05</w:t>
            </w:r>
          </w:p>
        </w:tc>
        <w:tc>
          <w:tcPr>
            <w:tcW w:w="1817" w:type="dxa"/>
          </w:tcPr>
          <w:p w:rsidR="00D95C08" w:rsidRPr="009B29CC" w:rsidRDefault="005E207A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95C08" w:rsidRPr="00BC5E1C" w:rsidTr="00E462CF">
        <w:trPr>
          <w:trHeight w:val="879"/>
        </w:trPr>
        <w:tc>
          <w:tcPr>
            <w:tcW w:w="891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83" w:type="dxa"/>
          </w:tcPr>
          <w:p w:rsidR="00D95C08" w:rsidRPr="00A5225D" w:rsidRDefault="00D95C08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5182" w:type="dxa"/>
          </w:tcPr>
          <w:p w:rsidR="00D95C08" w:rsidRPr="00D95C08" w:rsidRDefault="00D95C08" w:rsidP="00AC29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5C08">
              <w:rPr>
                <w:rFonts w:ascii="Times New Roman" w:hAnsi="Times New Roman"/>
                <w:sz w:val="24"/>
                <w:szCs w:val="24"/>
              </w:rPr>
              <w:t>Наглядное предста</w:t>
            </w:r>
            <w:r w:rsidRPr="00D95C08">
              <w:rPr>
                <w:rFonts w:ascii="Times New Roman" w:hAnsi="Times New Roman"/>
                <w:sz w:val="24"/>
                <w:szCs w:val="24"/>
              </w:rPr>
              <w:t>в</w:t>
            </w:r>
            <w:r w:rsidRPr="00D95C08">
              <w:rPr>
                <w:rFonts w:ascii="Times New Roman" w:hAnsi="Times New Roman"/>
                <w:sz w:val="24"/>
                <w:szCs w:val="24"/>
              </w:rPr>
              <w:t>ление статистической информации</w:t>
            </w:r>
          </w:p>
        </w:tc>
        <w:tc>
          <w:tcPr>
            <w:tcW w:w="1947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D95C08" w:rsidRDefault="00DD2C2D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из 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95C08" w:rsidRDefault="005E207A" w:rsidP="00691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21.05</w:t>
            </w:r>
          </w:p>
        </w:tc>
        <w:tc>
          <w:tcPr>
            <w:tcW w:w="1817" w:type="dxa"/>
          </w:tcPr>
          <w:p w:rsidR="00D95C08" w:rsidRPr="009B29CC" w:rsidRDefault="005E207A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95C08" w:rsidRPr="00BC5E1C" w:rsidTr="00E462CF">
        <w:trPr>
          <w:trHeight w:val="879"/>
        </w:trPr>
        <w:tc>
          <w:tcPr>
            <w:tcW w:w="891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83" w:type="dxa"/>
          </w:tcPr>
          <w:p w:rsidR="00D95C08" w:rsidRPr="00A5225D" w:rsidRDefault="00D95C08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5182" w:type="dxa"/>
          </w:tcPr>
          <w:p w:rsidR="00D95C08" w:rsidRPr="00D95C08" w:rsidRDefault="00D95C08" w:rsidP="00AC29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5C08">
              <w:rPr>
                <w:rFonts w:ascii="Times New Roman" w:hAnsi="Times New Roman"/>
                <w:sz w:val="24"/>
                <w:szCs w:val="24"/>
              </w:rPr>
              <w:t>Наглядное представление статистической информации. Практич</w:t>
            </w:r>
            <w:r w:rsidRPr="00D95C08">
              <w:rPr>
                <w:rFonts w:ascii="Times New Roman" w:hAnsi="Times New Roman"/>
                <w:sz w:val="24"/>
                <w:szCs w:val="24"/>
              </w:rPr>
              <w:t>е</w:t>
            </w:r>
            <w:r w:rsidRPr="00D95C08">
              <w:rPr>
                <w:rFonts w:ascii="Times New Roman" w:hAnsi="Times New Roman"/>
                <w:sz w:val="24"/>
                <w:szCs w:val="24"/>
              </w:rPr>
              <w:t>ская работа</w:t>
            </w:r>
          </w:p>
        </w:tc>
        <w:tc>
          <w:tcPr>
            <w:tcW w:w="1947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D95C08" w:rsidRDefault="00DD2C2D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из 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95C08" w:rsidRDefault="005E207A" w:rsidP="00691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22.05</w:t>
            </w:r>
          </w:p>
        </w:tc>
        <w:tc>
          <w:tcPr>
            <w:tcW w:w="1817" w:type="dxa"/>
          </w:tcPr>
          <w:p w:rsidR="00D95C08" w:rsidRPr="009B29CC" w:rsidRDefault="005E207A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95C08" w:rsidRPr="00BC5E1C" w:rsidTr="00E462CF">
        <w:trPr>
          <w:trHeight w:val="879"/>
        </w:trPr>
        <w:tc>
          <w:tcPr>
            <w:tcW w:w="891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83" w:type="dxa"/>
          </w:tcPr>
          <w:p w:rsidR="00D95C08" w:rsidRPr="00A5225D" w:rsidRDefault="00D95C08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5182" w:type="dxa"/>
          </w:tcPr>
          <w:p w:rsidR="00D95C08" w:rsidRPr="00D95C08" w:rsidRDefault="00D95C08" w:rsidP="00AC29C9">
            <w:pPr>
              <w:rPr>
                <w:rFonts w:ascii="Times New Roman" w:hAnsi="Times New Roman"/>
                <w:sz w:val="24"/>
                <w:szCs w:val="24"/>
              </w:rPr>
            </w:pPr>
            <w:r w:rsidRPr="00D95C08">
              <w:rPr>
                <w:rFonts w:ascii="Times New Roman" w:hAnsi="Times New Roman"/>
                <w:sz w:val="24"/>
                <w:szCs w:val="24"/>
              </w:rPr>
              <w:t>Обобщающий урок по теме «Теория множеств и элементы стат</w:t>
            </w:r>
            <w:r w:rsidRPr="00D95C08">
              <w:rPr>
                <w:rFonts w:ascii="Times New Roman" w:hAnsi="Times New Roman"/>
                <w:sz w:val="24"/>
                <w:szCs w:val="24"/>
              </w:rPr>
              <w:t>и</w:t>
            </w:r>
            <w:r w:rsidRPr="00D95C08">
              <w:rPr>
                <w:rFonts w:ascii="Times New Roman" w:hAnsi="Times New Roman"/>
                <w:sz w:val="24"/>
                <w:szCs w:val="24"/>
              </w:rPr>
              <w:t>стики»</w:t>
            </w:r>
          </w:p>
        </w:tc>
        <w:tc>
          <w:tcPr>
            <w:tcW w:w="1947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D95C08" w:rsidRDefault="00DD2C2D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из 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95C08" w:rsidRDefault="005E207A" w:rsidP="00691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25.05</w:t>
            </w:r>
          </w:p>
        </w:tc>
        <w:tc>
          <w:tcPr>
            <w:tcW w:w="1817" w:type="dxa"/>
          </w:tcPr>
          <w:p w:rsidR="00D95C08" w:rsidRPr="009B29CC" w:rsidRDefault="005E207A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95C08" w:rsidRPr="00BC5E1C" w:rsidTr="00E462CF">
        <w:trPr>
          <w:trHeight w:val="879"/>
        </w:trPr>
        <w:tc>
          <w:tcPr>
            <w:tcW w:w="891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83" w:type="dxa"/>
          </w:tcPr>
          <w:p w:rsidR="00D95C08" w:rsidRPr="00A5225D" w:rsidRDefault="00D95C08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5182" w:type="dxa"/>
          </w:tcPr>
          <w:p w:rsidR="00D95C08" w:rsidRPr="00D95C08" w:rsidRDefault="00D95C08" w:rsidP="00AC2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C08">
              <w:rPr>
                <w:rFonts w:ascii="Times New Roman" w:hAnsi="Times New Roman"/>
                <w:sz w:val="24"/>
                <w:szCs w:val="24"/>
              </w:rPr>
              <w:t>Квадратные уравнения</w:t>
            </w:r>
          </w:p>
        </w:tc>
        <w:tc>
          <w:tcPr>
            <w:tcW w:w="1947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D95C08" w:rsidRDefault="00DD2C2D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ОГЭ, задание № 9, 2 тема</w:t>
            </w:r>
          </w:p>
        </w:tc>
        <w:tc>
          <w:tcPr>
            <w:tcW w:w="1417" w:type="dxa"/>
          </w:tcPr>
          <w:p w:rsidR="00D95C08" w:rsidRDefault="005E207A" w:rsidP="00691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27.05</w:t>
            </w:r>
          </w:p>
        </w:tc>
        <w:tc>
          <w:tcPr>
            <w:tcW w:w="1817" w:type="dxa"/>
          </w:tcPr>
          <w:p w:rsidR="00D95C08" w:rsidRPr="009B29CC" w:rsidRDefault="005E207A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95C08" w:rsidRPr="00BC5E1C" w:rsidTr="00E462CF">
        <w:trPr>
          <w:trHeight w:val="879"/>
        </w:trPr>
        <w:tc>
          <w:tcPr>
            <w:tcW w:w="891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83" w:type="dxa"/>
          </w:tcPr>
          <w:p w:rsidR="00D95C08" w:rsidRPr="00A5225D" w:rsidRDefault="00D95C08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5182" w:type="dxa"/>
          </w:tcPr>
          <w:p w:rsidR="00D95C08" w:rsidRPr="00D95C08" w:rsidRDefault="00D95C08" w:rsidP="00AC2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C08">
              <w:rPr>
                <w:rFonts w:ascii="Times New Roman" w:hAnsi="Times New Roman"/>
                <w:sz w:val="24"/>
                <w:szCs w:val="24"/>
              </w:rPr>
              <w:t>Рациональные уравн</w:t>
            </w:r>
            <w:r w:rsidRPr="00D95C08">
              <w:rPr>
                <w:rFonts w:ascii="Times New Roman" w:hAnsi="Times New Roman"/>
                <w:sz w:val="24"/>
                <w:szCs w:val="24"/>
              </w:rPr>
              <w:t>е</w:t>
            </w:r>
            <w:r w:rsidRPr="00D95C08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947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D95C08" w:rsidRDefault="00DD2C2D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ОГЭ, задание № 9, 3 тема</w:t>
            </w:r>
          </w:p>
        </w:tc>
        <w:tc>
          <w:tcPr>
            <w:tcW w:w="1417" w:type="dxa"/>
          </w:tcPr>
          <w:p w:rsidR="00D95C08" w:rsidRDefault="005E207A" w:rsidP="00691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28.05</w:t>
            </w:r>
          </w:p>
        </w:tc>
        <w:tc>
          <w:tcPr>
            <w:tcW w:w="1817" w:type="dxa"/>
          </w:tcPr>
          <w:p w:rsidR="00D95C08" w:rsidRPr="009B29CC" w:rsidRDefault="005E207A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95C08" w:rsidRPr="00BC5E1C" w:rsidTr="00E462CF">
        <w:trPr>
          <w:trHeight w:val="879"/>
        </w:trPr>
        <w:tc>
          <w:tcPr>
            <w:tcW w:w="891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83" w:type="dxa"/>
          </w:tcPr>
          <w:p w:rsidR="00D95C08" w:rsidRPr="00A5225D" w:rsidRDefault="00D95C08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5182" w:type="dxa"/>
          </w:tcPr>
          <w:p w:rsidR="00D95C08" w:rsidRPr="00D95C08" w:rsidRDefault="00D95C08" w:rsidP="00AC2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C08">
              <w:rPr>
                <w:rFonts w:ascii="Times New Roman" w:hAnsi="Times New Roman"/>
                <w:sz w:val="24"/>
                <w:szCs w:val="24"/>
              </w:rPr>
              <w:t>Функция, график фун</w:t>
            </w:r>
            <w:r w:rsidRPr="00D95C08">
              <w:rPr>
                <w:rFonts w:ascii="Times New Roman" w:hAnsi="Times New Roman"/>
                <w:sz w:val="24"/>
                <w:szCs w:val="24"/>
              </w:rPr>
              <w:t>к</w:t>
            </w:r>
            <w:r w:rsidRPr="00D95C08">
              <w:rPr>
                <w:rFonts w:ascii="Times New Roman" w:hAnsi="Times New Roman"/>
                <w:sz w:val="24"/>
                <w:szCs w:val="24"/>
              </w:rPr>
              <w:t>ции, преобразования графика функции</w:t>
            </w:r>
          </w:p>
        </w:tc>
        <w:tc>
          <w:tcPr>
            <w:tcW w:w="1947" w:type="dxa"/>
          </w:tcPr>
          <w:p w:rsidR="00D95C08" w:rsidRDefault="005E207A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D95C08" w:rsidRDefault="00DD2C2D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ОГЭ, задание № 11, 2 тема</w:t>
            </w:r>
          </w:p>
        </w:tc>
        <w:tc>
          <w:tcPr>
            <w:tcW w:w="1417" w:type="dxa"/>
          </w:tcPr>
          <w:p w:rsidR="00D95C08" w:rsidRDefault="005E207A" w:rsidP="00691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29.05</w:t>
            </w:r>
          </w:p>
        </w:tc>
        <w:tc>
          <w:tcPr>
            <w:tcW w:w="1817" w:type="dxa"/>
          </w:tcPr>
          <w:p w:rsidR="00D95C08" w:rsidRPr="009B29CC" w:rsidRDefault="005E207A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D95C08" w:rsidRPr="00BC5E1C" w:rsidTr="00E462CF">
        <w:trPr>
          <w:trHeight w:val="879"/>
        </w:trPr>
        <w:tc>
          <w:tcPr>
            <w:tcW w:w="891" w:type="dxa"/>
          </w:tcPr>
          <w:p w:rsidR="00D95C08" w:rsidRDefault="00D95C08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83" w:type="dxa"/>
          </w:tcPr>
          <w:p w:rsidR="00D95C08" w:rsidRPr="00A5225D" w:rsidRDefault="00D95C08" w:rsidP="00B07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5182" w:type="dxa"/>
          </w:tcPr>
          <w:p w:rsidR="00D95C08" w:rsidRPr="00D95C08" w:rsidRDefault="00D95C08" w:rsidP="00AC2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C08">
              <w:rPr>
                <w:rFonts w:ascii="Times New Roman" w:hAnsi="Times New Roman"/>
                <w:sz w:val="24"/>
                <w:szCs w:val="24"/>
              </w:rPr>
              <w:t>Системы рациональных уравнений</w:t>
            </w:r>
          </w:p>
        </w:tc>
        <w:tc>
          <w:tcPr>
            <w:tcW w:w="1947" w:type="dxa"/>
          </w:tcPr>
          <w:p w:rsidR="00D95C08" w:rsidRDefault="005E207A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D95C08" w:rsidRDefault="00DD2C2D" w:rsidP="00B078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417" w:type="dxa"/>
          </w:tcPr>
          <w:p w:rsidR="00D95C08" w:rsidRDefault="00D95C08" w:rsidP="00691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D95C08" w:rsidRPr="009B29CC" w:rsidRDefault="005E207A" w:rsidP="00B078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</w:tbl>
    <w:p w:rsidR="00472DD6" w:rsidRDefault="00472DD6"/>
    <w:sectPr w:rsidR="00472DD6" w:rsidSect="00E462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462CF"/>
    <w:rsid w:val="0014519D"/>
    <w:rsid w:val="001476F3"/>
    <w:rsid w:val="00241000"/>
    <w:rsid w:val="00332976"/>
    <w:rsid w:val="00454204"/>
    <w:rsid w:val="00472DD6"/>
    <w:rsid w:val="00483A95"/>
    <w:rsid w:val="00500356"/>
    <w:rsid w:val="00531058"/>
    <w:rsid w:val="00534C24"/>
    <w:rsid w:val="00557B84"/>
    <w:rsid w:val="005E207A"/>
    <w:rsid w:val="0069135E"/>
    <w:rsid w:val="0079522F"/>
    <w:rsid w:val="009C4898"/>
    <w:rsid w:val="00A5225D"/>
    <w:rsid w:val="00B0781E"/>
    <w:rsid w:val="00D42E3F"/>
    <w:rsid w:val="00D95C08"/>
    <w:rsid w:val="00DD2C2D"/>
    <w:rsid w:val="00E462CF"/>
    <w:rsid w:val="00FD5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462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10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rdaus-196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7E8EF-76BC-48C1-B950-89AE23265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Рустем</cp:lastModifiedBy>
  <cp:revision>8</cp:revision>
  <dcterms:created xsi:type="dcterms:W3CDTF">2020-04-01T13:04:00Z</dcterms:created>
  <dcterms:modified xsi:type="dcterms:W3CDTF">2020-05-06T18:39:00Z</dcterms:modified>
</cp:coreProperties>
</file>